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B287C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14:paraId="578D0C0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5912CFBE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41B88124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14:paraId="5E3F291A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14:paraId="3818C148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14:paraId="28BBC425" w14:textId="77777777"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66082E0" w14:textId="2339BA65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</w:r>
      <w:r w:rsidR="002B2E0F">
        <w:rPr>
          <w:rStyle w:val="Zwaar"/>
          <w:rFonts w:ascii="Arial" w:hAnsi="Arial" w:cs="Arial"/>
          <w:b w:val="0"/>
          <w:sz w:val="20"/>
          <w:szCs w:val="20"/>
        </w:rPr>
        <w:t>Hout Vandaag</w:t>
      </w:r>
    </w:p>
    <w:p w14:paraId="1F052E0B" w14:textId="1C4C5CCE" w:rsidR="002B2E0F" w:rsidRDefault="002B2E0F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2B2E0F">
        <w:rPr>
          <w:rStyle w:val="Zwaar"/>
          <w:rFonts w:ascii="Arial" w:hAnsi="Arial" w:cs="Arial"/>
          <w:b w:val="0"/>
          <w:bCs w:val="0"/>
          <w:sz w:val="20"/>
          <w:szCs w:val="20"/>
        </w:rPr>
        <w:t>S.W. Churchilllaan 1003A</w:t>
      </w:r>
    </w:p>
    <w:p w14:paraId="0A06CD88" w14:textId="70F785B5" w:rsidR="00672E90" w:rsidRPr="00A80FEE" w:rsidRDefault="002B2E0F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b w:val="0"/>
          <w:bCs w:val="0"/>
          <w:sz w:val="20"/>
          <w:szCs w:val="20"/>
        </w:rPr>
        <w:t>info@houtvandaag.nl</w:t>
      </w:r>
    </w:p>
    <w:p w14:paraId="42079EE4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39676B6B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14:paraId="4F90B280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14:paraId="7D1CAF0A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14:paraId="50740AF8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14:paraId="0ED59B25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14:paraId="33ADA61F" w14:textId="77777777"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14:paraId="27CAB846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14:paraId="270C1412" w14:textId="77777777"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14:paraId="156ACAB0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14:paraId="3CEE74BD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23015658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14:paraId="055A4617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733F84D8" w14:textId="77777777"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14:paraId="66D83DEA" w14:textId="77777777"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14:paraId="10CC2622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2DF9DF4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14:paraId="57BB4493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46429851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03DA2EE6" w14:textId="77777777"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14:paraId="6445EE5E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9D66A8E" w14:textId="77777777"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14:paraId="61C2C4B1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0800A4DA" w14:textId="77777777"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14:paraId="1BC0FDEA" w14:textId="77777777" w:rsidR="009D48EE" w:rsidRDefault="007A1D88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E409F" w14:textId="77777777" w:rsidR="007A1D88" w:rsidRDefault="007A1D88">
      <w:r>
        <w:separator/>
      </w:r>
    </w:p>
  </w:endnote>
  <w:endnote w:type="continuationSeparator" w:id="0">
    <w:p w14:paraId="4E9CD54F" w14:textId="77777777" w:rsidR="007A1D88" w:rsidRDefault="007A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E67D5" w14:textId="77777777" w:rsidR="00D76227" w:rsidRDefault="007A1D8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6D37C" w14:textId="77777777" w:rsidR="00D76227" w:rsidRDefault="007A1D8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52BE3" w14:textId="77777777" w:rsidR="00D76227" w:rsidRDefault="007A1D8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5BC70" w14:textId="77777777" w:rsidR="007A1D88" w:rsidRDefault="007A1D88">
      <w:r>
        <w:separator/>
      </w:r>
    </w:p>
  </w:footnote>
  <w:footnote w:type="continuationSeparator" w:id="0">
    <w:p w14:paraId="37C068BD" w14:textId="77777777" w:rsidR="007A1D88" w:rsidRDefault="007A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8C1FA" w14:textId="77777777" w:rsidR="00D76227" w:rsidRDefault="007A1D8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0FCC" w14:textId="77777777" w:rsidR="00D76227" w:rsidRDefault="007A1D8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433D" w14:textId="77777777" w:rsidR="00D76227" w:rsidRDefault="007A1D8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2E0F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1D88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A830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Sander van de Laar</cp:lastModifiedBy>
  <cp:revision>2</cp:revision>
  <dcterms:created xsi:type="dcterms:W3CDTF">2016-02-03T10:02:00Z</dcterms:created>
  <dcterms:modified xsi:type="dcterms:W3CDTF">2020-11-20T09:57:00Z</dcterms:modified>
</cp:coreProperties>
</file>